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40D7" w14:textId="77777777" w:rsidR="00056EC5" w:rsidRDefault="00056EC5"/>
    <w:p w14:paraId="353F6AD2" w14:textId="77777777" w:rsidR="00056EC5" w:rsidRDefault="00056EC5"/>
    <w:p w14:paraId="5CF1D7B9" w14:textId="77777777" w:rsidR="00056EC5" w:rsidRDefault="00056EC5"/>
    <w:p w14:paraId="44EDC174" w14:textId="77777777" w:rsidR="00056EC5" w:rsidRDefault="00056EC5"/>
    <w:p w14:paraId="70235288" w14:textId="77777777" w:rsidR="00056EC5" w:rsidRPr="007B6057" w:rsidRDefault="00056EC5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056EC5" w:rsidRPr="003E4112" w14:paraId="38E4265A" w14:textId="77777777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1FB" w14:textId="77777777" w:rsidR="00056EC5" w:rsidRPr="00602391" w:rsidRDefault="00056EC5" w:rsidP="00602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2391">
              <w:rPr>
                <w:rFonts w:ascii="Calibri" w:hAnsi="Calibri" w:cs="Calibri"/>
                <w:b/>
                <w:sz w:val="24"/>
                <w:szCs w:val="24"/>
              </w:rPr>
              <w:t>PRIJAVNICA NA ZAKLJU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ČNI IZPIT Z DIPLOMSKO NALOGO</w:t>
            </w:r>
          </w:p>
        </w:tc>
      </w:tr>
      <w:tr w:rsidR="00056EC5" w:rsidRPr="003E4112" w14:paraId="50D496E2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F11" w14:textId="77777777" w:rsidR="00056EC5" w:rsidRPr="00965C38" w:rsidRDefault="00056EC5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P</w:t>
            </w:r>
            <w:r w:rsidR="00FF360D">
              <w:rPr>
                <w:rFonts w:ascii="Calibri" w:hAnsi="Calibri" w:cs="Tahoma"/>
                <w:b/>
                <w:sz w:val="24"/>
                <w:szCs w:val="24"/>
              </w:rPr>
              <w:t>RO, strokovni delavec v športu 2</w:t>
            </w:r>
          </w:p>
        </w:tc>
      </w:tr>
      <w:tr w:rsidR="00056EC5" w:rsidRPr="003E4112" w14:paraId="3D011B7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14:paraId="06AD2F6D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6C674FAA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14:paraId="6E87D79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F640433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E6C" w14:textId="77777777" w:rsidR="00056EC5" w:rsidRPr="00655C94" w:rsidRDefault="00056EC5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056EC5" w:rsidRPr="003E4112" w14:paraId="5A89EEF5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191B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55F48D2B" w14:textId="77777777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82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04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149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C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056EC5" w:rsidRPr="003E4112" w14:paraId="77CDB144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A91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6E64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0233785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DB9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F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6EF06A7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AF3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99B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485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C7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222A85F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785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C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04C" w14:textId="77777777" w:rsidR="00056EC5" w:rsidRPr="00655C94" w:rsidRDefault="00A8414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EMŠO</w:t>
            </w:r>
            <w:r w:rsidR="00056EC5">
              <w:rPr>
                <w:rFonts w:ascii="Calibri" w:hAnsi="Calibri"/>
              </w:rPr>
              <w:t>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0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25A90227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95F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894" w14:textId="77777777" w:rsidR="00056EC5" w:rsidRPr="00180D14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1684223D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A95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BCD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885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CA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E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38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5B66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056EC5" w:rsidRPr="003E4112" w14:paraId="3D8BB290" w14:textId="77777777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AE4" w14:textId="77777777" w:rsidR="00056EC5" w:rsidRPr="00263965" w:rsidRDefault="00056EC5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787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2B2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988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3F532B97" w14:textId="77777777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767" w14:textId="77777777" w:rsidR="00056EC5" w:rsidRPr="00263965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32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CE54DD8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0A55" w14:textId="77777777"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14:paraId="73897274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81F" w14:textId="77777777" w:rsidR="00056EC5" w:rsidRPr="00263965" w:rsidRDefault="00056EC5" w:rsidP="005018F6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UEFA </w:t>
            </w:r>
            <w:r>
              <w:rPr>
                <w:rFonts w:ascii="Calibri" w:hAnsi="Calibri"/>
                <w:b/>
              </w:rPr>
              <w:t>PRO</w:t>
            </w:r>
            <w:r w:rsidRPr="00263965">
              <w:rPr>
                <w:rFonts w:ascii="Calibri" w:hAnsi="Calibri"/>
                <w:b/>
              </w:rPr>
              <w:t xml:space="preserve"> - </w:t>
            </w:r>
            <w:r w:rsidR="00FF360D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056EC5" w:rsidRPr="003E4112" w14:paraId="33099D11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BA22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07C8B7EC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29D" w14:textId="77777777" w:rsidR="00056EC5" w:rsidRPr="00263965" w:rsidRDefault="00056EC5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056EC5" w:rsidRPr="003E4112" w14:paraId="71CC9069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85C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E6F06EC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EEAD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74C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593117D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AEF" w14:textId="77777777" w:rsidR="00056EC5" w:rsidRPr="00655C94" w:rsidRDefault="00056EC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C71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4DB7D561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2A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A4F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14:paraId="1D151E43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DAC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F46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369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C9F3" w14:textId="77777777"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77A92F4A" w14:textId="77777777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F8B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1F9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534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20" w14:textId="77777777" w:rsidR="00056EC5" w:rsidRPr="00180D14" w:rsidRDefault="00056EC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14:paraId="74390EEC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833D4" w14:textId="77777777"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263965" w14:paraId="472732D5" w14:textId="77777777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BCE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EB2B25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14:paraId="7CE06247" w14:textId="77777777" w:rsidR="00056EC5" w:rsidRPr="00263965" w:rsidRDefault="00056EC5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14:paraId="39B49B1F" w14:textId="77777777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E4BA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056EC5" w:rsidRPr="003E4112" w14:paraId="583AF4F2" w14:textId="77777777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F26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B4E" w14:textId="77777777"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BC2" w14:textId="77777777"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263965" w14:paraId="7B17CAF2" w14:textId="77777777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CF17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C83C4" w14:textId="77777777" w:rsidR="00056EC5" w:rsidRPr="007B6057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74FE55C4" w14:textId="77777777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9076" w14:textId="77777777"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E419" w14:textId="77777777" w:rsidR="00056EC5" w:rsidRPr="006E5834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056EC5" w:rsidRPr="00263965" w14:paraId="1929A99B" w14:textId="77777777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D335E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87E08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7CD6D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0A43E" w14:textId="77777777"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6E5C52EF" w14:textId="77777777"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66E67A6E" w14:textId="77777777" w:rsidR="00056EC5" w:rsidRPr="007B6057" w:rsidRDefault="00056EC5" w:rsidP="007B6057">
      <w:pPr>
        <w:pStyle w:val="Telobesedila"/>
        <w:rPr>
          <w:rFonts w:ascii="Calibri" w:hAnsi="Calibri" w:cs="Tahoma"/>
          <w:i/>
        </w:rPr>
      </w:pPr>
    </w:p>
    <w:p w14:paraId="32F3C579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CEB81EE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1E472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340ABAE7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AB0EE30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10AE6FBF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0F01B0BB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4EE5AE34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C58EA8A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5A2A8E51" w14:textId="77777777"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14:paraId="2DA29FA1" w14:textId="77777777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p w14:paraId="52D2B409" w14:textId="77777777" w:rsidR="00D1710E" w:rsidRDefault="00D1710E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7356"/>
        <w:gridCol w:w="2452"/>
      </w:tblGrid>
      <w:tr w:rsidR="00056EC5" w:rsidRPr="003E4112" w14:paraId="6EA2ED62" w14:textId="77777777" w:rsidTr="008827A1">
        <w:trPr>
          <w:trHeight w:hRule="exact" w:val="397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139" w14:textId="77777777"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KANDIDAT IZPOLNJUJE NASLEDNJE VPISNE POGOJE:</w:t>
            </w:r>
          </w:p>
        </w:tc>
      </w:tr>
      <w:tr w:rsidR="00056EC5" w:rsidRPr="003E4112" w14:paraId="07283A78" w14:textId="77777777" w:rsidTr="008827A1">
        <w:trPr>
          <w:trHeight w:hRule="exact" w:val="170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B52B" w14:textId="77777777"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56EC5" w:rsidRPr="003E4112" w14:paraId="6842704B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D36" w14:textId="77777777" w:rsidR="00056EC5" w:rsidRPr="009B7CF5" w:rsidRDefault="00056EC5" w:rsidP="0096256C">
            <w:pPr>
              <w:jc w:val="both"/>
              <w:rPr>
                <w:rFonts w:ascii="Calibri" w:hAnsi="Calibri"/>
              </w:rPr>
            </w:pPr>
            <w:r w:rsidRPr="009B7CF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)</w:t>
            </w:r>
            <w:r w:rsidRPr="009B7CF5">
              <w:rPr>
                <w:rFonts w:ascii="Calibri" w:hAnsi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>Diploma Trener PRO s povprečno oceno 9 iz specialnih predmetov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C43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66554183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1CC" w14:textId="77777777" w:rsidR="00056EC5" w:rsidRPr="009B7CF5" w:rsidRDefault="00056EC5" w:rsidP="009B7CF5">
            <w:pPr>
              <w:jc w:val="both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B7CF5">
                <w:rPr>
                  <w:rFonts w:ascii="Calibri" w:hAnsi="Calibri" w:cs="Calibri"/>
                </w:rPr>
                <w:t>2.</w:t>
              </w:r>
              <w:r>
                <w:rPr>
                  <w:rFonts w:ascii="Calibri" w:hAnsi="Calibri" w:cs="Calibri"/>
                </w:rPr>
                <w:t xml:space="preserve"> </w:t>
              </w:r>
              <w:r w:rsidRPr="009B7CF5">
                <w:rPr>
                  <w:rFonts w:ascii="Calibri" w:hAnsi="Calibri" w:cs="Calibri"/>
                </w:rPr>
                <w:t>a</w:t>
              </w:r>
            </w:smartTag>
            <w:r w:rsidRPr="009B7CF5">
              <w:rPr>
                <w:rFonts w:ascii="Calibri" w:hAnsi="Calibri" w:cs="Calibri"/>
              </w:rPr>
              <w:t>) izkušnje pri vodenju ekipe v 1. SNL (najmanj 15 uradnih tekem kot glavni trener po letu 1991 ali na zveznem nivoju tekmovanja pred letom 1991)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62D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36E59848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06" w14:textId="77777777"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>b) eno (1) letne izkušnje pri vodenju ekipe (2. SNL, 1. SML/SKL) v nazivu Trener PRO ter status reprezentanta (A, U21) z najmanj 10. uradnimi nastopi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AE4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14:paraId="3C93EE02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D8A0" w14:textId="77777777" w:rsidR="00056EC5" w:rsidRPr="009B7CF5" w:rsidRDefault="00275F3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c</w:t>
            </w:r>
            <w:r w:rsidR="00056EC5" w:rsidRPr="009B7CF5">
              <w:rPr>
                <w:rFonts w:ascii="Calibri" w:hAnsi="Calibri" w:cs="Calibri"/>
              </w:rPr>
              <w:t>) tri (3) - leta izkušnje kot pomočnik  v 1. SNL v nazivu Trener PRO ter status reprezentanta (A, U21) z najmanj 10. uradnimi nastopi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D20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4A4FCF" w:rsidRPr="003E4112" w14:paraId="19DF84C9" w14:textId="77777777" w:rsidTr="004A4FCF">
        <w:trPr>
          <w:trHeight w:val="1306"/>
          <w:jc w:val="center"/>
        </w:trPr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A676" w14:textId="77777777" w:rsidR="004A4FCF" w:rsidRDefault="004A4FC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d.*</w:t>
            </w:r>
            <w:r w:rsidRPr="009B7CF5">
              <w:rPr>
                <w:rFonts w:ascii="Calibri" w:hAnsi="Calibri" w:cs="Calibri"/>
              </w:rPr>
              <w:t xml:space="preserve">) uspešen aktiven trener z </w:t>
            </w:r>
            <w:r>
              <w:rPr>
                <w:rFonts w:ascii="Calibri" w:hAnsi="Calibri" w:cs="Calibri"/>
              </w:rPr>
              <w:t>najmanj 3. letnimi izkušnjami pri vodenju ekip v nazivu Trener PRO</w:t>
            </w:r>
            <w:r w:rsidRPr="009B7CF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(</w:t>
            </w:r>
            <w:r w:rsidRPr="009B7CF5">
              <w:rPr>
                <w:rFonts w:ascii="Calibri" w:hAnsi="Calibri" w:cs="Calibri"/>
              </w:rPr>
              <w:t>2. SNL, 1. SML) na priporočilo kluba</w:t>
            </w:r>
            <w:r>
              <w:rPr>
                <w:rFonts w:ascii="Calibri" w:hAnsi="Calibri" w:cs="Calibri"/>
              </w:rPr>
              <w:t xml:space="preserve"> s katerim ima dolgoročno pogodbo (najmanj 5 let);</w:t>
            </w:r>
          </w:p>
          <w:p w14:paraId="3CE4A747" w14:textId="77777777" w:rsidR="004A4FCF" w:rsidRDefault="004A4FC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</w:t>
            </w:r>
            <w:r>
              <w:rPr>
                <w:rFonts w:ascii="Calibri" w:hAnsi="Calibri" w:cs="Calibri"/>
              </w:rPr>
              <w:t>/1</w:t>
            </w:r>
            <w:r>
              <w:rPr>
                <w:rFonts w:ascii="Calibri" w:hAnsi="Calibri" w:cs="Calibri"/>
              </w:rPr>
              <w:t>*</w:t>
            </w:r>
            <w:r w:rsidRPr="009B7CF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 xml:space="preserve">uspešen aktiven trener z </w:t>
            </w:r>
            <w:r>
              <w:rPr>
                <w:rFonts w:ascii="Calibri" w:hAnsi="Calibri" w:cs="Calibri"/>
              </w:rPr>
              <w:t>najmanj 3. letnimi izkušnjami pri vodenju ekip v nazivu Trener PRO</w:t>
            </w:r>
            <w:r w:rsidRPr="009B7CF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pomočnik v 1. SNL (najmanj 2 leti) in najmanj eno leto samostojnega vodenja 2. SNL in 1. SML</w:t>
            </w:r>
            <w:r w:rsidRPr="009B7CF5">
              <w:rPr>
                <w:rFonts w:ascii="Calibri" w:hAnsi="Calibri" w:cs="Calibri"/>
              </w:rPr>
              <w:t>) na priporočilo kluba</w:t>
            </w:r>
            <w:r>
              <w:rPr>
                <w:rFonts w:ascii="Calibri" w:hAnsi="Calibri" w:cs="Calibri"/>
              </w:rPr>
              <w:t xml:space="preserve"> s katerim ima dolgoročno pogodbo (najmanj 5 let)</w:t>
            </w:r>
            <w:r>
              <w:rPr>
                <w:rFonts w:ascii="Calibri" w:hAnsi="Calibri" w:cs="Calibri"/>
              </w:rPr>
              <w:t>;</w:t>
            </w:r>
          </w:p>
          <w:p w14:paraId="2AF2214A" w14:textId="77777777" w:rsidR="004A4FCF" w:rsidRPr="009B7CF5" w:rsidRDefault="004A4FC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d/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*</w:t>
            </w:r>
            <w:r w:rsidRPr="009B7CF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 xml:space="preserve">uspešen aktiven trener z </w:t>
            </w:r>
            <w:r>
              <w:rPr>
                <w:rFonts w:ascii="Calibri" w:hAnsi="Calibri" w:cs="Calibri"/>
              </w:rPr>
              <w:t>najmanj 3. letnimi izkušnjami pri vodenju ekip v nazivu Trener PRO</w:t>
            </w:r>
            <w:r>
              <w:rPr>
                <w:rFonts w:ascii="Calibri" w:hAnsi="Calibri" w:cs="Calibri"/>
              </w:rPr>
              <w:t>, na priporočilo direktorja reprezentanc NZS, za trenerje reprezentanc NZS.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D33" w14:textId="77777777" w:rsidR="004A4FCF" w:rsidRPr="00655C94" w:rsidRDefault="004A4FCF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4A4FCF" w:rsidRPr="003E4112" w14:paraId="21574E4F" w14:textId="77777777" w:rsidTr="004A4FCF">
        <w:trPr>
          <w:trHeight w:hRule="exact" w:val="1147"/>
          <w:jc w:val="center"/>
        </w:trPr>
        <w:tc>
          <w:tcPr>
            <w:tcW w:w="7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2E5" w14:textId="77777777" w:rsidR="004A4FCF" w:rsidRDefault="004A4FCF" w:rsidP="0096256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6CC" w14:textId="77777777" w:rsidR="004A4FCF" w:rsidRDefault="004A4FCF" w:rsidP="004A0E1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Vpiši izpolnjen pogoj </w:t>
            </w:r>
          </w:p>
          <w:p w14:paraId="7E58EE26" w14:textId="77777777" w:rsidR="004A4FCF" w:rsidRDefault="004A4FCF" w:rsidP="004A0E16">
            <w:pPr>
              <w:jc w:val="center"/>
              <w:rPr>
                <w:rFonts w:ascii="Calibri" w:hAnsi="Calibri" w:cs="Calibri"/>
              </w:rPr>
            </w:pPr>
            <w:r w:rsidRPr="004A4FCF">
              <w:rPr>
                <w:rFonts w:ascii="Calibri" w:hAnsi="Calibri"/>
                <w:bCs/>
                <w:sz w:val="16"/>
                <w:szCs w:val="16"/>
              </w:rPr>
              <w:t>(</w:t>
            </w:r>
            <w:r w:rsidRPr="004A4FCF">
              <w:rPr>
                <w:rFonts w:ascii="Calibri" w:hAnsi="Calibri" w:cs="Calibri"/>
                <w:sz w:val="16"/>
                <w:szCs w:val="16"/>
              </w:rPr>
              <w:t>2. d.*</w:t>
            </w:r>
            <w:r w:rsidRPr="004A4FCF">
              <w:rPr>
                <w:rFonts w:ascii="Calibri" w:hAnsi="Calibri" w:cs="Calibri"/>
                <w:sz w:val="16"/>
                <w:szCs w:val="16"/>
              </w:rPr>
              <w:t xml:space="preserve"> ali </w:t>
            </w:r>
            <w:r w:rsidRPr="004A4FCF">
              <w:rPr>
                <w:rFonts w:ascii="Calibri" w:hAnsi="Calibri" w:cs="Calibri"/>
                <w:sz w:val="16"/>
                <w:szCs w:val="16"/>
              </w:rPr>
              <w:t>2. d/1*</w:t>
            </w:r>
            <w:r w:rsidRPr="004A4FCF">
              <w:rPr>
                <w:rFonts w:ascii="Calibri" w:hAnsi="Calibri" w:cs="Calibri"/>
                <w:sz w:val="16"/>
                <w:szCs w:val="16"/>
              </w:rPr>
              <w:t xml:space="preserve"> ali </w:t>
            </w:r>
            <w:r w:rsidRPr="004A4FCF">
              <w:rPr>
                <w:rFonts w:ascii="Calibri" w:hAnsi="Calibri" w:cs="Calibri"/>
                <w:sz w:val="16"/>
                <w:szCs w:val="16"/>
              </w:rPr>
              <w:t>2. d/2*)</w:t>
            </w:r>
            <w:r>
              <w:rPr>
                <w:rFonts w:ascii="Calibri" w:hAnsi="Calibri" w:cs="Calibri"/>
              </w:rPr>
              <w:t>:</w:t>
            </w:r>
          </w:p>
          <w:p w14:paraId="34B510EE" w14:textId="77777777" w:rsidR="004A4FCF" w:rsidRPr="00655C94" w:rsidRDefault="004A4FCF" w:rsidP="004A0E16">
            <w:pPr>
              <w:jc w:val="center"/>
              <w:rPr>
                <w:rFonts w:ascii="Calibri" w:hAnsi="Calibri"/>
                <w:bCs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465BF8E2" w14:textId="77777777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E9FE" w14:textId="77777777"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3.) Znanje tujega jezika.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F13" w14:textId="77777777"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</w:tbl>
    <w:p w14:paraId="5167CF0A" w14:textId="77777777" w:rsidR="00056EC5" w:rsidRPr="00D1710E" w:rsidRDefault="00056EC5" w:rsidP="007B6057">
      <w:pPr>
        <w:tabs>
          <w:tab w:val="left" w:pos="1843"/>
        </w:tabs>
        <w:rPr>
          <w:rFonts w:ascii="Calibri" w:hAnsi="Calibri" w:cs="Tahoma"/>
          <w:sz w:val="16"/>
          <w:szCs w:val="16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3E4112" w14:paraId="135DC769" w14:textId="77777777" w:rsidTr="008827A1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A3C7" w14:textId="77777777"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056EC5" w:rsidRPr="003E4112" w14:paraId="19D4F107" w14:textId="77777777" w:rsidTr="008827A1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D0E1" w14:textId="77777777"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275F3F" w:rsidRPr="003E4112" w14:paraId="0D361D6C" w14:textId="77777777" w:rsidTr="0098555A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03E" w14:textId="77777777" w:rsidR="00275F3F" w:rsidRPr="00A553EB" w:rsidRDefault="00275F3F" w:rsidP="0098555A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Prošnja kandidata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4ED" w14:textId="77777777" w:rsidR="00275F3F" w:rsidRPr="00655C94" w:rsidRDefault="00275F3F" w:rsidP="0098555A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01A" w14:textId="77777777" w:rsidR="00275F3F" w:rsidRPr="00A553EB" w:rsidRDefault="00275F3F" w:rsidP="0098555A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6EBAF561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FA5" w14:textId="77777777"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Življenjepis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B9D" w14:textId="77777777" w:rsidR="00056EC5" w:rsidRPr="00655C94" w:rsidRDefault="00056EC5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473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0C961984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FC5" w14:textId="77777777"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Potrdilo o pridobljeni šolski izobrazbi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90D6" w14:textId="77777777" w:rsidR="00056EC5" w:rsidRPr="00655C94" w:rsidRDefault="00056EC5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B65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2BED7D3B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9CCA" w14:textId="77777777" w:rsidR="00056EC5" w:rsidRPr="005018F6" w:rsidRDefault="00056EC5" w:rsidP="008827A1">
            <w:pPr>
              <w:rPr>
                <w:rFonts w:ascii="Calibri" w:hAnsi="Calibri" w:cs="Tahoma"/>
                <w:sz w:val="19"/>
                <w:szCs w:val="19"/>
              </w:rPr>
            </w:pPr>
            <w:r w:rsidRPr="005018F6">
              <w:rPr>
                <w:rFonts w:ascii="Calibri" w:hAnsi="Calibri" w:cs="Tahoma"/>
                <w:sz w:val="19"/>
                <w:szCs w:val="19"/>
              </w:rPr>
              <w:t>Potrdilo o trenerski usposobljenosti Trener PRO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3CC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577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F6734" w:rsidRPr="003E4112" w14:paraId="2017BDAB" w14:textId="77777777" w:rsidTr="009D3F56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059" w14:textId="77777777" w:rsidR="006F6734" w:rsidRPr="00A553EB" w:rsidRDefault="006F6734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Številka trenerske licence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DD9" w14:textId="77777777" w:rsidR="006F6734" w:rsidRPr="00A553EB" w:rsidRDefault="006F6734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5C5AC3A3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8CF" w14:textId="77777777" w:rsidR="00056EC5" w:rsidRPr="005018F6" w:rsidRDefault="00056EC5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Opis igralske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62C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422D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6F0E879F" w14:textId="77777777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7D5" w14:textId="77777777" w:rsidR="00056EC5" w:rsidRPr="00A553EB" w:rsidRDefault="00056EC5" w:rsidP="008827A1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Opis trenerske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446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642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19DFBDFF" w14:textId="77777777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E111" w14:textId="77777777" w:rsidR="00056EC5" w:rsidRPr="00A553EB" w:rsidRDefault="005D53F2" w:rsidP="00B722BF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 xml:space="preserve">otrdilo </w:t>
            </w:r>
            <w:r>
              <w:rPr>
                <w:rFonts w:ascii="Calibri" w:hAnsi="Calibri" w:cs="Tahoma"/>
              </w:rPr>
              <w:t>ustrezne ustanove o znanju tujega jezika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7DC" w14:textId="77777777" w:rsidR="00056EC5" w:rsidRPr="00A553EB" w:rsidRDefault="00056EC5" w:rsidP="00B722BF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C9E" w14:textId="77777777" w:rsidR="00056EC5" w:rsidRPr="00A553EB" w:rsidRDefault="00056EC5" w:rsidP="00B722BF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14:paraId="35B55AAB" w14:textId="77777777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95E3" w14:textId="77777777" w:rsidR="00056EC5" w:rsidRPr="00A553EB" w:rsidRDefault="00275F3F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d.* </w:t>
            </w:r>
            <w:r w:rsidR="005D53F2">
              <w:rPr>
                <w:rFonts w:ascii="Calibri" w:hAnsi="Calibri" w:cs="Tahoma"/>
              </w:rPr>
              <w:t>Skupna prošnja kandidata in kluba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AEC6D" w14:textId="77777777"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CC59A" w14:textId="77777777"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D53F2" w:rsidRPr="003E4112" w14:paraId="1A4E2FF1" w14:textId="77777777" w:rsidTr="005D2BD8">
        <w:trPr>
          <w:trHeight w:hRule="exact" w:val="397"/>
          <w:jc w:val="center"/>
        </w:trPr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3508" w14:textId="77777777" w:rsidR="005D53F2" w:rsidRDefault="005D53F2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Pogodba med klubom in trenerjem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1E64" w14:textId="77777777" w:rsidR="005D53F2" w:rsidRPr="00A553EB" w:rsidRDefault="005D53F2" w:rsidP="00960A33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BBCA" w14:textId="77777777" w:rsidR="005D53F2" w:rsidRPr="00A553EB" w:rsidRDefault="005D53F2" w:rsidP="00960A33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E13747" w:rsidRPr="003E4112" w14:paraId="64216E47" w14:textId="77777777" w:rsidTr="005D53F2">
        <w:trPr>
          <w:trHeight w:hRule="exact" w:val="397"/>
          <w:jc w:val="center"/>
        </w:trPr>
        <w:tc>
          <w:tcPr>
            <w:tcW w:w="4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82F" w14:textId="77777777" w:rsidR="00E13747" w:rsidRDefault="00E13747" w:rsidP="00E1374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Uspešnost 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F6D" w14:textId="77777777" w:rsidR="00E13747" w:rsidRPr="00A553EB" w:rsidRDefault="00E13747" w:rsidP="00E13747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EA099E">
              <w:rPr>
                <w:rFonts w:ascii="Calibri" w:hAnsi="Calibri"/>
                <w:bCs/>
              </w:rPr>
            </w:r>
            <w:r w:rsidR="00EA099E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5F6" w14:textId="77777777" w:rsidR="00E13747" w:rsidRPr="00A553EB" w:rsidRDefault="00E13747" w:rsidP="00E13747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14:paraId="719097AB" w14:textId="77777777" w:rsidR="0096256C" w:rsidRDefault="0096256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263965" w14:paraId="01419F2B" w14:textId="77777777" w:rsidTr="009B7CF5">
        <w:trPr>
          <w:trHeight w:hRule="exact" w:val="397"/>
          <w:jc w:val="center"/>
        </w:trPr>
        <w:tc>
          <w:tcPr>
            <w:tcW w:w="4904" w:type="dxa"/>
            <w:vAlign w:val="center"/>
          </w:tcPr>
          <w:p w14:paraId="53178151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vAlign w:val="center"/>
          </w:tcPr>
          <w:p w14:paraId="47C8E68E" w14:textId="77777777" w:rsidR="00056EC5" w:rsidRPr="006E5834" w:rsidRDefault="00056EC5" w:rsidP="008827A1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14:paraId="540A9ED4" w14:textId="77777777" w:rsidTr="009B7CF5">
        <w:trPr>
          <w:trHeight w:hRule="exact" w:val="397"/>
          <w:jc w:val="center"/>
        </w:trPr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4D83F655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5A8E002F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14:paraId="14A9E032" w14:textId="77777777"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14:paraId="367BFB7D" w14:textId="77777777" w:rsidR="00056EC5" w:rsidRPr="007B6057" w:rsidRDefault="00056EC5" w:rsidP="00D1710E">
      <w:pPr>
        <w:tabs>
          <w:tab w:val="left" w:pos="1843"/>
        </w:tabs>
        <w:rPr>
          <w:rFonts w:ascii="Calibri" w:hAnsi="Calibri" w:cs="Tahoma"/>
        </w:rPr>
      </w:pPr>
    </w:p>
    <w:sectPr w:rsidR="00056EC5" w:rsidRPr="007B6057" w:rsidSect="00D1710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B1B9" w14:textId="77777777" w:rsidR="00EA099E" w:rsidRDefault="00EA099E" w:rsidP="00651AF8">
      <w:r>
        <w:separator/>
      </w:r>
    </w:p>
  </w:endnote>
  <w:endnote w:type="continuationSeparator" w:id="0">
    <w:p w14:paraId="053F9EAF" w14:textId="77777777" w:rsidR="00EA099E" w:rsidRDefault="00EA099E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4287" w14:textId="77777777" w:rsidR="0096256C" w:rsidRDefault="00C15F49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F8082" wp14:editId="2FE1DB10">
          <wp:simplePos x="0" y="0"/>
          <wp:positionH relativeFrom="column">
            <wp:posOffset>-924560</wp:posOffset>
          </wp:positionH>
          <wp:positionV relativeFrom="paragraph">
            <wp:posOffset>-15875</wp:posOffset>
          </wp:positionV>
          <wp:extent cx="7623175" cy="626745"/>
          <wp:effectExtent l="0" t="0" r="0" b="1905"/>
          <wp:wrapNone/>
          <wp:docPr id="8" name="Slika 8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04B2" w14:textId="77777777" w:rsidR="00EA099E" w:rsidRDefault="00EA099E" w:rsidP="00651AF8">
      <w:r>
        <w:separator/>
      </w:r>
    </w:p>
  </w:footnote>
  <w:footnote w:type="continuationSeparator" w:id="0">
    <w:p w14:paraId="1B2C59D9" w14:textId="77777777" w:rsidR="00EA099E" w:rsidRDefault="00EA099E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C765" w14:textId="77777777" w:rsidR="00056EC5" w:rsidRDefault="00C15F49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ED5B1B" wp14:editId="19CD0117">
          <wp:simplePos x="0" y="0"/>
          <wp:positionH relativeFrom="column">
            <wp:posOffset>-906145</wp:posOffset>
          </wp:positionH>
          <wp:positionV relativeFrom="paragraph">
            <wp:posOffset>-461010</wp:posOffset>
          </wp:positionV>
          <wp:extent cx="7623175" cy="1741805"/>
          <wp:effectExtent l="0" t="0" r="0" b="0"/>
          <wp:wrapNone/>
          <wp:docPr id="7" name="Slika 7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65pt;height:20.65pt" o:bullet="t">
        <v:imagedata r:id="rId1" o:title=""/>
      </v:shape>
    </w:pict>
  </w:numPicBullet>
  <w:abstractNum w:abstractNumId="0" w15:restartNumberingAfterBreak="0">
    <w:nsid w:val="302A046A"/>
    <w:multiLevelType w:val="hybridMultilevel"/>
    <w:tmpl w:val="34DE945A"/>
    <w:lvl w:ilvl="0" w:tplc="E3167F2E">
      <w:start w:val="1"/>
      <w:numFmt w:val="decimal"/>
      <w:lvlText w:val="%1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i7n9Gd8pIZao/PwuALXyKj9jfK3GEWqBiLNJWxXqtcnDT31c0BhCNv5TklLamcQcg4XQUl0Rs7W4nmNdiTG0w==" w:salt="l7Og3V25Yp46Buceaf89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F8"/>
    <w:rsid w:val="00026E3A"/>
    <w:rsid w:val="00045482"/>
    <w:rsid w:val="0004663A"/>
    <w:rsid w:val="00056EC5"/>
    <w:rsid w:val="00080A7B"/>
    <w:rsid w:val="000946CC"/>
    <w:rsid w:val="00094D69"/>
    <w:rsid w:val="000D0EB7"/>
    <w:rsid w:val="000F4BD0"/>
    <w:rsid w:val="000F6EF1"/>
    <w:rsid w:val="00101EDD"/>
    <w:rsid w:val="0010316D"/>
    <w:rsid w:val="001053AC"/>
    <w:rsid w:val="0014654E"/>
    <w:rsid w:val="00162C2F"/>
    <w:rsid w:val="00165AC4"/>
    <w:rsid w:val="00172B4C"/>
    <w:rsid w:val="00180D14"/>
    <w:rsid w:val="001861F1"/>
    <w:rsid w:val="001925C8"/>
    <w:rsid w:val="001E1663"/>
    <w:rsid w:val="00210DEA"/>
    <w:rsid w:val="002350D3"/>
    <w:rsid w:val="00236280"/>
    <w:rsid w:val="00263965"/>
    <w:rsid w:val="00275A7B"/>
    <w:rsid w:val="00275F3F"/>
    <w:rsid w:val="002A19E1"/>
    <w:rsid w:val="002A1DD1"/>
    <w:rsid w:val="002A5836"/>
    <w:rsid w:val="002D6080"/>
    <w:rsid w:val="002F5687"/>
    <w:rsid w:val="00306123"/>
    <w:rsid w:val="00306623"/>
    <w:rsid w:val="00331EF9"/>
    <w:rsid w:val="00334EE3"/>
    <w:rsid w:val="003C5338"/>
    <w:rsid w:val="003E4112"/>
    <w:rsid w:val="004146D4"/>
    <w:rsid w:val="0041565C"/>
    <w:rsid w:val="004306E0"/>
    <w:rsid w:val="0047328C"/>
    <w:rsid w:val="004815C3"/>
    <w:rsid w:val="004A0E16"/>
    <w:rsid w:val="004A4FCF"/>
    <w:rsid w:val="005018F6"/>
    <w:rsid w:val="00540C09"/>
    <w:rsid w:val="00554738"/>
    <w:rsid w:val="00556284"/>
    <w:rsid w:val="00581A5F"/>
    <w:rsid w:val="005A1F5D"/>
    <w:rsid w:val="005B65E3"/>
    <w:rsid w:val="005D2BD8"/>
    <w:rsid w:val="005D53F2"/>
    <w:rsid w:val="00602391"/>
    <w:rsid w:val="00616F69"/>
    <w:rsid w:val="006206FD"/>
    <w:rsid w:val="00620970"/>
    <w:rsid w:val="00651AF8"/>
    <w:rsid w:val="00655C94"/>
    <w:rsid w:val="00687E65"/>
    <w:rsid w:val="00690A4F"/>
    <w:rsid w:val="006C38E1"/>
    <w:rsid w:val="006D0F57"/>
    <w:rsid w:val="006D4775"/>
    <w:rsid w:val="006E5834"/>
    <w:rsid w:val="006F0D81"/>
    <w:rsid w:val="006F6734"/>
    <w:rsid w:val="00780A98"/>
    <w:rsid w:val="007B6057"/>
    <w:rsid w:val="007E0721"/>
    <w:rsid w:val="00817FF6"/>
    <w:rsid w:val="008367DC"/>
    <w:rsid w:val="008540C2"/>
    <w:rsid w:val="00866FFA"/>
    <w:rsid w:val="00880A24"/>
    <w:rsid w:val="008827A1"/>
    <w:rsid w:val="008A3E02"/>
    <w:rsid w:val="008B6038"/>
    <w:rsid w:val="008F4C29"/>
    <w:rsid w:val="008F71FA"/>
    <w:rsid w:val="00922FFA"/>
    <w:rsid w:val="009308FA"/>
    <w:rsid w:val="00951F58"/>
    <w:rsid w:val="0096256C"/>
    <w:rsid w:val="00965C38"/>
    <w:rsid w:val="009757F3"/>
    <w:rsid w:val="00975EC0"/>
    <w:rsid w:val="009A0564"/>
    <w:rsid w:val="009A499B"/>
    <w:rsid w:val="009B44A0"/>
    <w:rsid w:val="009B7CF5"/>
    <w:rsid w:val="009D4CE4"/>
    <w:rsid w:val="009D6B21"/>
    <w:rsid w:val="00A04699"/>
    <w:rsid w:val="00A06BDE"/>
    <w:rsid w:val="00A1245E"/>
    <w:rsid w:val="00A449E5"/>
    <w:rsid w:val="00A553EB"/>
    <w:rsid w:val="00A84147"/>
    <w:rsid w:val="00AA447D"/>
    <w:rsid w:val="00AB7542"/>
    <w:rsid w:val="00AC62D7"/>
    <w:rsid w:val="00AD5A45"/>
    <w:rsid w:val="00B27798"/>
    <w:rsid w:val="00B722BF"/>
    <w:rsid w:val="00B73721"/>
    <w:rsid w:val="00B86ABB"/>
    <w:rsid w:val="00B9026E"/>
    <w:rsid w:val="00B9075F"/>
    <w:rsid w:val="00BC619E"/>
    <w:rsid w:val="00C15F49"/>
    <w:rsid w:val="00C43D5A"/>
    <w:rsid w:val="00C5545C"/>
    <w:rsid w:val="00C81198"/>
    <w:rsid w:val="00CB7408"/>
    <w:rsid w:val="00D01BD6"/>
    <w:rsid w:val="00D1710E"/>
    <w:rsid w:val="00DD3702"/>
    <w:rsid w:val="00E05C3A"/>
    <w:rsid w:val="00E13747"/>
    <w:rsid w:val="00E2446D"/>
    <w:rsid w:val="00E822FC"/>
    <w:rsid w:val="00E875A4"/>
    <w:rsid w:val="00E90367"/>
    <w:rsid w:val="00E92EF7"/>
    <w:rsid w:val="00EA099E"/>
    <w:rsid w:val="00EA79CB"/>
    <w:rsid w:val="00EB2B25"/>
    <w:rsid w:val="00EB338B"/>
    <w:rsid w:val="00F112A1"/>
    <w:rsid w:val="00F12936"/>
    <w:rsid w:val="00F44A9D"/>
    <w:rsid w:val="00F960C1"/>
    <w:rsid w:val="00FD4C8A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CA0F23"/>
  <w15:docId w15:val="{FDFB08ED-804C-406C-8059-72EE279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Renata Podviz Čeferin</dc:creator>
  <cp:lastModifiedBy>Renata Podviz Čeferin</cp:lastModifiedBy>
  <cp:revision>5</cp:revision>
  <cp:lastPrinted>2015-01-26T11:13:00Z</cp:lastPrinted>
  <dcterms:created xsi:type="dcterms:W3CDTF">2019-01-17T11:10:00Z</dcterms:created>
  <dcterms:modified xsi:type="dcterms:W3CDTF">2019-01-17T11:27:00Z</dcterms:modified>
</cp:coreProperties>
</file>